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ACE6" w14:textId="0B42F07F" w:rsidR="0043172A" w:rsidRDefault="0043172A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jc w:val="right"/>
        <w:rPr>
          <w:sz w:val="22"/>
          <w:szCs w:val="22"/>
        </w:rPr>
      </w:pPr>
    </w:p>
    <w:p w14:paraId="1A47BC18" w14:textId="59CCF5ED" w:rsidR="0043172A" w:rsidRDefault="0043172A" w:rsidP="00DE1CA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9"/>
        </w:tabs>
        <w:ind w:right="-1"/>
        <w:rPr>
          <w:rFonts w:eastAsia="Trebuchet MS" w:cs="Trebuchet MS"/>
          <w:b/>
          <w:bCs/>
          <w:sz w:val="14"/>
          <w:szCs w:val="14"/>
          <w:u w:val="single"/>
        </w:rPr>
      </w:pPr>
      <w:r>
        <w:rPr>
          <w:rFonts w:ascii="Avenir Next" w:hAnsi="Avenir Next"/>
          <w:sz w:val="14"/>
          <w:szCs w:val="14"/>
          <w:u w:val="single"/>
        </w:rPr>
        <w:t xml:space="preserve">Immoblick </w:t>
      </w:r>
      <w:r w:rsidR="00E10494">
        <w:rPr>
          <w:rFonts w:ascii="Avenir Next" w:hAnsi="Avenir Next"/>
          <w:sz w:val="14"/>
          <w:szCs w:val="14"/>
          <w:u w:val="single"/>
        </w:rPr>
        <w:t xml:space="preserve">Property Management </w:t>
      </w:r>
      <w:r>
        <w:rPr>
          <w:rFonts w:ascii="Avenir Next" w:hAnsi="Avenir Next"/>
          <w:sz w:val="14"/>
          <w:szCs w:val="14"/>
          <w:u w:val="single"/>
        </w:rPr>
        <w:t xml:space="preserve">GmbH, Handschuhsheimer Landstr. 2, D-69120 Heidelberg </w:t>
      </w:r>
    </w:p>
    <w:p w14:paraId="4C81D272" w14:textId="77777777" w:rsidR="00BC4A3F" w:rsidRDefault="00BC4A3F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  <w:bookmarkStart w:id="0" w:name="_Hlk121753957"/>
    </w:p>
    <w:p w14:paraId="539D065C" w14:textId="0707ACEE" w:rsidR="00DF598B" w:rsidRDefault="009E1171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</w:t>
      </w:r>
    </w:p>
    <w:p w14:paraId="39E83486" w14:textId="6FE51DE0" w:rsidR="00CF3B87" w:rsidRDefault="005A0D59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Veronika </w:t>
      </w:r>
      <w:proofErr w:type="spellStart"/>
      <w:r>
        <w:rPr>
          <w:rFonts w:ascii="Calibri" w:hAnsi="Calibri" w:cs="Calibri"/>
          <w:sz w:val="22"/>
          <w:szCs w:val="22"/>
        </w:rPr>
        <w:t>Incorvaia</w:t>
      </w:r>
      <w:proofErr w:type="spellEnd"/>
    </w:p>
    <w:p w14:paraId="2BC05D03" w14:textId="6E2B196B" w:rsidR="00DC57CE" w:rsidRDefault="005A0D59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Frühlingsstr.1</w:t>
      </w:r>
    </w:p>
    <w:p w14:paraId="6A075BB6" w14:textId="0DAC8592" w:rsidR="00252B66" w:rsidRPr="000B1C87" w:rsidRDefault="00DC57CE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97</w:t>
      </w:r>
      <w:r w:rsidR="005A0D59">
        <w:rPr>
          <w:rFonts w:ascii="Calibri" w:hAnsi="Calibri" w:cs="Calibri"/>
          <w:sz w:val="22"/>
          <w:szCs w:val="22"/>
        </w:rPr>
        <w:t>999</w:t>
      </w:r>
      <w:r>
        <w:rPr>
          <w:rFonts w:ascii="Calibri" w:hAnsi="Calibri" w:cs="Calibri"/>
          <w:sz w:val="22"/>
          <w:szCs w:val="22"/>
        </w:rPr>
        <w:t xml:space="preserve"> </w:t>
      </w:r>
      <w:r w:rsidR="005A0D59">
        <w:rPr>
          <w:rFonts w:ascii="Calibri" w:hAnsi="Calibri" w:cs="Calibri"/>
          <w:sz w:val="22"/>
          <w:szCs w:val="22"/>
        </w:rPr>
        <w:t>Igersheim</w:t>
      </w:r>
    </w:p>
    <w:p w14:paraId="48E0E400" w14:textId="23EACF55" w:rsidR="000B1C87" w:rsidRDefault="009E1171" w:rsidP="009E1171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HD, </w:t>
      </w:r>
      <w:r w:rsidR="00C9426A">
        <w:rPr>
          <w:rFonts w:ascii="Calibri" w:hAnsi="Calibri" w:cs="Calibri"/>
          <w:sz w:val="22"/>
          <w:szCs w:val="22"/>
        </w:rPr>
        <w:t>12</w:t>
      </w:r>
      <w:r w:rsidR="00DE1CA0">
        <w:rPr>
          <w:rFonts w:ascii="Calibri" w:hAnsi="Calibri" w:cs="Calibri"/>
          <w:sz w:val="22"/>
          <w:szCs w:val="22"/>
        </w:rPr>
        <w:t>.</w:t>
      </w:r>
      <w:r w:rsidR="00E8092C">
        <w:rPr>
          <w:rFonts w:ascii="Calibri" w:hAnsi="Calibri" w:cs="Calibri"/>
          <w:sz w:val="22"/>
          <w:szCs w:val="22"/>
        </w:rPr>
        <w:t>12</w:t>
      </w:r>
      <w:r w:rsidR="00DE1CA0">
        <w:rPr>
          <w:rFonts w:ascii="Calibri" w:hAnsi="Calibri" w:cs="Calibri"/>
          <w:sz w:val="22"/>
          <w:szCs w:val="22"/>
        </w:rPr>
        <w:t>.202</w:t>
      </w:r>
      <w:r w:rsidR="00E70571">
        <w:rPr>
          <w:rFonts w:ascii="Calibri" w:hAnsi="Calibri" w:cs="Calibri"/>
          <w:sz w:val="22"/>
          <w:szCs w:val="22"/>
        </w:rPr>
        <w:t>2</w:t>
      </w:r>
    </w:p>
    <w:p w14:paraId="55E5BE3C" w14:textId="77777777" w:rsidR="009E1171" w:rsidRDefault="009E1171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jc w:val="right"/>
        <w:rPr>
          <w:rFonts w:ascii="Calibri" w:hAnsi="Calibri" w:cs="Calibri"/>
          <w:sz w:val="22"/>
          <w:szCs w:val="22"/>
        </w:rPr>
      </w:pPr>
    </w:p>
    <w:p w14:paraId="5184DE5A" w14:textId="77777777" w:rsidR="00252B66" w:rsidRDefault="00252B66" w:rsidP="00DE1CA0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jc w:val="right"/>
        <w:rPr>
          <w:rFonts w:ascii="Calibri" w:hAnsi="Calibri" w:cs="Calibri"/>
          <w:sz w:val="22"/>
          <w:szCs w:val="22"/>
        </w:rPr>
      </w:pPr>
    </w:p>
    <w:p w14:paraId="1248A8E2" w14:textId="77777777" w:rsidR="00DE1CA0" w:rsidRPr="00BC44DA" w:rsidRDefault="00DE1CA0" w:rsidP="00DD5F05">
      <w:pPr>
        <w:tabs>
          <w:tab w:val="left" w:pos="1701"/>
          <w:tab w:val="left" w:pos="3686"/>
          <w:tab w:val="left" w:pos="5670"/>
          <w:tab w:val="left" w:pos="6804"/>
          <w:tab w:val="right" w:pos="9639"/>
        </w:tabs>
        <w:ind w:right="-1"/>
        <w:rPr>
          <w:rFonts w:ascii="Calibri" w:hAnsi="Calibri" w:cs="Calibri"/>
          <w:sz w:val="22"/>
          <w:szCs w:val="22"/>
        </w:rPr>
      </w:pPr>
    </w:p>
    <w:p w14:paraId="31EE1D66" w14:textId="73A8F404" w:rsidR="00EF48B3" w:rsidRDefault="00ED33F1" w:rsidP="00DD5F05">
      <w:pPr>
        <w:outlineLvl w:val="0"/>
        <w:rPr>
          <w:b/>
          <w:bCs/>
          <w:sz w:val="22"/>
          <w:szCs w:val="22"/>
        </w:rPr>
      </w:pPr>
      <w:r w:rsidRPr="00BC44DA">
        <w:rPr>
          <w:rFonts w:ascii="Calibri" w:hAnsi="Calibri" w:cs="Calibri"/>
          <w:b/>
          <w:bCs/>
          <w:sz w:val="22"/>
          <w:szCs w:val="22"/>
        </w:rPr>
        <w:t>BETREFF:</w:t>
      </w:r>
      <w:r w:rsidR="00A167BC" w:rsidRPr="00BC44DA">
        <w:rPr>
          <w:b/>
          <w:bCs/>
          <w:sz w:val="22"/>
          <w:szCs w:val="22"/>
        </w:rPr>
        <w:t xml:space="preserve"> </w:t>
      </w:r>
      <w:r w:rsidR="00143B5F">
        <w:rPr>
          <w:b/>
          <w:bCs/>
          <w:sz w:val="22"/>
          <w:szCs w:val="22"/>
        </w:rPr>
        <w:t xml:space="preserve">Einzelabrechnung: </w:t>
      </w:r>
      <w:r w:rsidR="00143B5F">
        <w:rPr>
          <w:b/>
          <w:bCs/>
          <w:sz w:val="22"/>
          <w:szCs w:val="22"/>
        </w:rPr>
        <w:tab/>
        <w:t>01.01.2021 – 31.12.2021</w:t>
      </w:r>
    </w:p>
    <w:p w14:paraId="2A1B998C" w14:textId="51A80F4E" w:rsidR="00A167BC" w:rsidRPr="00BC44DA" w:rsidRDefault="00143B5F" w:rsidP="00DD5F05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Nutzerzeitraum: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01.01.2021 – 3</w:t>
      </w:r>
      <w:r w:rsidR="005A0D5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.0</w:t>
      </w:r>
      <w:r w:rsidR="005A0D5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.2021</w:t>
      </w:r>
      <w:r w:rsidR="00EF48B3" w:rsidRPr="00BC44DA">
        <w:rPr>
          <w:b/>
          <w:bCs/>
          <w:sz w:val="22"/>
          <w:szCs w:val="22"/>
        </w:rPr>
        <w:t xml:space="preserve">  </w:t>
      </w:r>
    </w:p>
    <w:p w14:paraId="47AB4686" w14:textId="10BD6C8E" w:rsidR="00E8092C" w:rsidRPr="00BC44DA" w:rsidRDefault="00E8092C" w:rsidP="00A167BC">
      <w:pPr>
        <w:outlineLvl w:val="0"/>
        <w:rPr>
          <w:b/>
          <w:bCs/>
          <w:sz w:val="22"/>
          <w:szCs w:val="22"/>
        </w:rPr>
      </w:pPr>
    </w:p>
    <w:p w14:paraId="4DFA5050" w14:textId="16E7E6E8" w:rsidR="00E8092C" w:rsidRPr="00BC44DA" w:rsidRDefault="00E8092C" w:rsidP="00A167BC">
      <w:pPr>
        <w:outlineLvl w:val="0"/>
        <w:rPr>
          <w:sz w:val="22"/>
          <w:szCs w:val="22"/>
        </w:rPr>
      </w:pPr>
    </w:p>
    <w:p w14:paraId="36EBE47E" w14:textId="3CB87947" w:rsidR="00516A16" w:rsidRDefault="004C7242" w:rsidP="00A167BC">
      <w:pPr>
        <w:outlineLvl w:val="0"/>
        <w:rPr>
          <w:sz w:val="22"/>
          <w:szCs w:val="22"/>
        </w:rPr>
      </w:pPr>
      <w:r w:rsidRPr="00BC44DA">
        <w:rPr>
          <w:sz w:val="22"/>
          <w:szCs w:val="22"/>
        </w:rPr>
        <w:t>Sehr geehrt</w:t>
      </w:r>
      <w:r w:rsidR="00C42416">
        <w:rPr>
          <w:sz w:val="22"/>
          <w:szCs w:val="22"/>
        </w:rPr>
        <w:t>e</w:t>
      </w:r>
      <w:r w:rsidR="00943950">
        <w:rPr>
          <w:sz w:val="22"/>
          <w:szCs w:val="22"/>
        </w:rPr>
        <w:t xml:space="preserve"> Damen und Herren</w:t>
      </w:r>
      <w:r w:rsidR="00AF6C72">
        <w:rPr>
          <w:sz w:val="22"/>
          <w:szCs w:val="22"/>
        </w:rPr>
        <w:t>,</w:t>
      </w:r>
    </w:p>
    <w:p w14:paraId="5991FD97" w14:textId="062E3D22" w:rsidR="00E8092C" w:rsidRPr="00BC44DA" w:rsidRDefault="00CD0966" w:rsidP="00A167BC">
      <w:pPr>
        <w:outlineLvl w:val="0"/>
        <w:rPr>
          <w:sz w:val="22"/>
          <w:szCs w:val="22"/>
        </w:rPr>
      </w:pPr>
      <w:r w:rsidRPr="00BC44DA">
        <w:rPr>
          <w:sz w:val="22"/>
          <w:szCs w:val="22"/>
        </w:rPr>
        <w:t xml:space="preserve"> </w:t>
      </w:r>
      <w:r w:rsidR="00E8092C" w:rsidRPr="00BC44DA">
        <w:rPr>
          <w:sz w:val="22"/>
          <w:szCs w:val="22"/>
        </w:rPr>
        <w:t xml:space="preserve"> </w:t>
      </w:r>
    </w:p>
    <w:p w14:paraId="7A345028" w14:textId="43F41494" w:rsidR="00E8092C" w:rsidRPr="00BC44DA" w:rsidRDefault="00E8092C" w:rsidP="00A167BC">
      <w:pPr>
        <w:outlineLvl w:val="0"/>
        <w:rPr>
          <w:b/>
          <w:bCs/>
          <w:sz w:val="22"/>
          <w:szCs w:val="22"/>
        </w:rPr>
      </w:pPr>
    </w:p>
    <w:p w14:paraId="41961C5E" w14:textId="230F94FB" w:rsidR="00E8092C" w:rsidRPr="00BC44DA" w:rsidRDefault="001C16A0" w:rsidP="00A167BC">
      <w:pPr>
        <w:outlineLvl w:val="0"/>
        <w:rPr>
          <w:sz w:val="22"/>
          <w:szCs w:val="22"/>
        </w:rPr>
      </w:pPr>
      <w:r w:rsidRPr="00BC44DA">
        <w:rPr>
          <w:sz w:val="22"/>
          <w:szCs w:val="22"/>
        </w:rPr>
        <w:t>mit diesem Schreiben erhalten Sie die Betriebskostenabrechnung für das Jahr 2021.</w:t>
      </w:r>
    </w:p>
    <w:p w14:paraId="68BD0070" w14:textId="35C6B170" w:rsidR="00E8092C" w:rsidRPr="00BC44DA" w:rsidRDefault="00E8092C" w:rsidP="00A167BC">
      <w:pPr>
        <w:outlineLvl w:val="0"/>
        <w:rPr>
          <w:sz w:val="22"/>
          <w:szCs w:val="22"/>
        </w:rPr>
      </w:pPr>
    </w:p>
    <w:p w14:paraId="2291ECFB" w14:textId="2A627554" w:rsidR="00E8092C" w:rsidRPr="00306E5F" w:rsidRDefault="001C16A0" w:rsidP="00A167BC">
      <w:pPr>
        <w:outlineLvl w:val="0"/>
        <w:rPr>
          <w:b/>
          <w:bCs/>
          <w:sz w:val="22"/>
          <w:szCs w:val="22"/>
        </w:rPr>
      </w:pPr>
      <w:r w:rsidRPr="00BC44DA">
        <w:rPr>
          <w:sz w:val="22"/>
          <w:szCs w:val="22"/>
        </w:rPr>
        <w:t xml:space="preserve">Hieraus ergibt sich für Sie eine Nachzahlung in Höhe von </w:t>
      </w:r>
      <w:r w:rsidR="005A0D59">
        <w:rPr>
          <w:b/>
          <w:bCs/>
          <w:sz w:val="22"/>
          <w:szCs w:val="22"/>
        </w:rPr>
        <w:t xml:space="preserve">487,73 </w:t>
      </w:r>
      <w:r w:rsidR="00C42416" w:rsidRPr="00306E5F">
        <w:rPr>
          <w:b/>
          <w:bCs/>
          <w:sz w:val="22"/>
          <w:szCs w:val="22"/>
        </w:rPr>
        <w:t>€</w:t>
      </w:r>
    </w:p>
    <w:p w14:paraId="02CA5174" w14:textId="26A384DE" w:rsidR="001C16A0" w:rsidRPr="00234D70" w:rsidRDefault="001C16A0" w:rsidP="00A167BC">
      <w:pPr>
        <w:outlineLvl w:val="0"/>
        <w:rPr>
          <w:b/>
          <w:bCs/>
          <w:sz w:val="22"/>
          <w:szCs w:val="22"/>
        </w:rPr>
      </w:pPr>
    </w:p>
    <w:p w14:paraId="6A2CF531" w14:textId="79A6FC1C" w:rsidR="001C16A0" w:rsidRPr="00306E5F" w:rsidRDefault="001C16A0" w:rsidP="00A167BC">
      <w:pPr>
        <w:outlineLvl w:val="0"/>
        <w:rPr>
          <w:b/>
          <w:bCs/>
          <w:sz w:val="22"/>
          <w:szCs w:val="22"/>
        </w:rPr>
      </w:pPr>
      <w:r w:rsidRPr="00BC44DA">
        <w:rPr>
          <w:sz w:val="22"/>
          <w:szCs w:val="22"/>
        </w:rPr>
        <w:t>Bitte überweisen Sie den Betrag</w:t>
      </w:r>
      <w:r w:rsidR="00DA0FAF" w:rsidRPr="00BC44DA">
        <w:rPr>
          <w:sz w:val="22"/>
          <w:szCs w:val="22"/>
        </w:rPr>
        <w:t xml:space="preserve"> von</w:t>
      </w:r>
      <w:r w:rsidR="00306E5F">
        <w:rPr>
          <w:sz w:val="22"/>
          <w:szCs w:val="22"/>
        </w:rPr>
        <w:t xml:space="preserve"> </w:t>
      </w:r>
      <w:r w:rsidR="005A0D59">
        <w:rPr>
          <w:b/>
          <w:bCs/>
          <w:sz w:val="22"/>
          <w:szCs w:val="22"/>
        </w:rPr>
        <w:t>487,73</w:t>
      </w:r>
      <w:r w:rsidR="00E648C8">
        <w:rPr>
          <w:b/>
          <w:bCs/>
          <w:sz w:val="22"/>
          <w:szCs w:val="22"/>
        </w:rPr>
        <w:t xml:space="preserve"> </w:t>
      </w:r>
      <w:r w:rsidR="00306E5F" w:rsidRPr="00306E5F">
        <w:rPr>
          <w:b/>
          <w:bCs/>
          <w:sz w:val="22"/>
          <w:szCs w:val="22"/>
        </w:rPr>
        <w:t>€</w:t>
      </w:r>
      <w:r w:rsidR="00306E5F">
        <w:rPr>
          <w:b/>
          <w:bCs/>
          <w:sz w:val="22"/>
          <w:szCs w:val="22"/>
        </w:rPr>
        <w:t xml:space="preserve"> </w:t>
      </w:r>
      <w:r w:rsidR="00DA0FAF" w:rsidRPr="00BC44DA">
        <w:rPr>
          <w:sz w:val="22"/>
          <w:szCs w:val="22"/>
        </w:rPr>
        <w:t>bis zum</w:t>
      </w:r>
      <w:r w:rsidR="00CD0966" w:rsidRPr="00BC44DA">
        <w:rPr>
          <w:sz w:val="22"/>
          <w:szCs w:val="22"/>
        </w:rPr>
        <w:t xml:space="preserve"> 15.01.2023</w:t>
      </w:r>
      <w:r w:rsidRPr="00BC44DA">
        <w:rPr>
          <w:sz w:val="22"/>
          <w:szCs w:val="22"/>
        </w:rPr>
        <w:t xml:space="preserve"> auf unser Mietkonto.</w:t>
      </w:r>
    </w:p>
    <w:p w14:paraId="0A8329D6" w14:textId="64E8BB00" w:rsidR="00E8092C" w:rsidRPr="00BC44DA" w:rsidRDefault="00E8092C" w:rsidP="00A167BC">
      <w:pPr>
        <w:outlineLvl w:val="0"/>
        <w:rPr>
          <w:sz w:val="22"/>
          <w:szCs w:val="22"/>
        </w:rPr>
      </w:pPr>
    </w:p>
    <w:p w14:paraId="4BEC01AD" w14:textId="35688D11" w:rsidR="00447B69" w:rsidRPr="00BC44DA" w:rsidRDefault="00447B69" w:rsidP="00447B69">
      <w:pPr>
        <w:outlineLvl w:val="0"/>
        <w:rPr>
          <w:sz w:val="22"/>
          <w:szCs w:val="22"/>
        </w:rPr>
      </w:pPr>
      <w:bookmarkStart w:id="1" w:name="_Hlk121824982"/>
      <w:r w:rsidRPr="00BC44DA">
        <w:rPr>
          <w:sz w:val="22"/>
          <w:szCs w:val="22"/>
        </w:rPr>
        <w:t>Kontoinhaberin:</w:t>
      </w:r>
      <w:r>
        <w:rPr>
          <w:sz w:val="22"/>
          <w:szCs w:val="22"/>
        </w:rPr>
        <w:tab/>
      </w:r>
      <w:r w:rsidR="00DC57CE">
        <w:rPr>
          <w:sz w:val="22"/>
          <w:szCs w:val="22"/>
        </w:rPr>
        <w:t xml:space="preserve">Tandogan-Stiftung </w:t>
      </w:r>
      <w:r>
        <w:rPr>
          <w:sz w:val="22"/>
          <w:szCs w:val="22"/>
        </w:rPr>
        <w:t xml:space="preserve"> </w:t>
      </w:r>
      <w:r w:rsidRPr="00BC44DA">
        <w:rPr>
          <w:sz w:val="22"/>
          <w:szCs w:val="22"/>
        </w:rPr>
        <w:t xml:space="preserve"> </w:t>
      </w:r>
    </w:p>
    <w:p w14:paraId="38091633" w14:textId="6FBA97D0" w:rsidR="00447B69" w:rsidRPr="00BC44DA" w:rsidRDefault="00447B69" w:rsidP="00447B69">
      <w:pPr>
        <w:outlineLvl w:val="0"/>
        <w:rPr>
          <w:sz w:val="22"/>
          <w:szCs w:val="22"/>
        </w:rPr>
      </w:pPr>
      <w:r w:rsidRPr="00BC44DA">
        <w:rPr>
          <w:sz w:val="22"/>
          <w:szCs w:val="22"/>
        </w:rPr>
        <w:t>Bank: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DC57CE">
        <w:rPr>
          <w:sz w:val="22"/>
          <w:szCs w:val="22"/>
        </w:rPr>
        <w:t>Spk</w:t>
      </w:r>
      <w:proofErr w:type="spellEnd"/>
      <w:r w:rsidR="00DC57CE">
        <w:rPr>
          <w:sz w:val="22"/>
          <w:szCs w:val="22"/>
        </w:rPr>
        <w:t xml:space="preserve"> Rhein-Haardt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44DA">
        <w:rPr>
          <w:sz w:val="22"/>
          <w:szCs w:val="22"/>
        </w:rPr>
        <w:tab/>
      </w:r>
      <w:r w:rsidRPr="00BC44DA">
        <w:rPr>
          <w:sz w:val="22"/>
          <w:szCs w:val="22"/>
        </w:rPr>
        <w:tab/>
      </w:r>
    </w:p>
    <w:p w14:paraId="4FA57FE3" w14:textId="2BECCCF3" w:rsidR="00447B69" w:rsidRDefault="00447B69" w:rsidP="00447B69">
      <w:pPr>
        <w:outlineLvl w:val="0"/>
        <w:rPr>
          <w:bCs/>
          <w:sz w:val="22"/>
          <w:szCs w:val="22"/>
        </w:rPr>
      </w:pPr>
      <w:r w:rsidRPr="00BC44DA">
        <w:rPr>
          <w:sz w:val="22"/>
          <w:szCs w:val="22"/>
        </w:rPr>
        <w:t>IBAN:</w:t>
      </w:r>
      <w:r w:rsidRPr="00BC44DA">
        <w:rPr>
          <w:sz w:val="22"/>
          <w:szCs w:val="22"/>
        </w:rPr>
        <w:tab/>
      </w:r>
      <w:r w:rsidRPr="00BC44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48C8" w:rsidRPr="00E648C8">
        <w:rPr>
          <w:sz w:val="22"/>
          <w:szCs w:val="22"/>
        </w:rPr>
        <w:t>DE</w:t>
      </w:r>
      <w:r w:rsidR="00DC57CE">
        <w:rPr>
          <w:sz w:val="22"/>
          <w:szCs w:val="22"/>
        </w:rPr>
        <w:t>62 5465 1240 0005 7500 39</w:t>
      </w:r>
    </w:p>
    <w:bookmarkEnd w:id="1"/>
    <w:p w14:paraId="4F100D6E" w14:textId="486E9D88" w:rsidR="00516A16" w:rsidRDefault="00516A16" w:rsidP="001C16A0">
      <w:pPr>
        <w:outlineLvl w:val="0"/>
        <w:rPr>
          <w:bCs/>
          <w:sz w:val="22"/>
          <w:szCs w:val="22"/>
        </w:rPr>
      </w:pPr>
    </w:p>
    <w:bookmarkEnd w:id="0"/>
    <w:p w14:paraId="4B9E1543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1993D399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68EBB485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08010548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31BCA56A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2663E0E0" w14:textId="77777777" w:rsidR="005A0D59" w:rsidRDefault="005A0D59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7FDDD3BA" w14:textId="2D22AD6C" w:rsidR="00ED33F1" w:rsidRPr="00BC44DA" w:rsidRDefault="00DD5F05" w:rsidP="00ED33F1">
      <w:pPr>
        <w:rPr>
          <w:rFonts w:ascii="Calibri" w:hAnsi="Calibri" w:cs="Calibri"/>
          <w:color w:val="808080"/>
          <w:sz w:val="22"/>
          <w:szCs w:val="22"/>
        </w:rPr>
      </w:pPr>
      <w:r w:rsidRPr="00BC44DA">
        <w:rPr>
          <w:rFonts w:ascii="Calibri" w:hAnsi="Calibri" w:cs="Calibri"/>
          <w:color w:val="808080"/>
          <w:sz w:val="22"/>
          <w:szCs w:val="22"/>
        </w:rPr>
        <w:t>Mit freundlichen Grüßen</w:t>
      </w:r>
    </w:p>
    <w:p w14:paraId="61D51F06" w14:textId="3BDEBF87" w:rsidR="00DE1CA0" w:rsidRPr="00BC44DA" w:rsidRDefault="00DE1CA0" w:rsidP="00ED33F1">
      <w:pPr>
        <w:rPr>
          <w:rFonts w:ascii="Calibri" w:hAnsi="Calibri" w:cs="Calibri"/>
          <w:color w:val="808080"/>
          <w:sz w:val="22"/>
          <w:szCs w:val="22"/>
        </w:rPr>
      </w:pPr>
    </w:p>
    <w:p w14:paraId="7D85256A" w14:textId="22AE63BB" w:rsidR="000B1C87" w:rsidRPr="00C42416" w:rsidRDefault="000B1C87" w:rsidP="00DE1CA0">
      <w:pPr>
        <w:tabs>
          <w:tab w:val="right" w:pos="9639"/>
        </w:tabs>
        <w:ind w:right="-1"/>
        <w:rPr>
          <w:rFonts w:ascii="Calibri" w:eastAsia="Calibri" w:hAnsi="Calibri" w:cs="Calibri"/>
          <w:noProof/>
        </w:rPr>
      </w:pPr>
      <w:r w:rsidRPr="000B1C87">
        <w:rPr>
          <w:rFonts w:ascii="Calibri" w:eastAsia="Calibri" w:hAnsi="Calibri" w:cs="Calibri"/>
          <w:noProof/>
          <w:color w:val="A6A6A6"/>
        </w:rPr>
        <w:t xml:space="preserve">Sachbearbeitung </w:t>
      </w:r>
    </w:p>
    <w:p w14:paraId="702AAF4D" w14:textId="77777777" w:rsidR="00DE1CA0" w:rsidRPr="000B1C87" w:rsidRDefault="00DE1CA0" w:rsidP="00DE1CA0">
      <w:pPr>
        <w:tabs>
          <w:tab w:val="right" w:pos="9639"/>
        </w:tabs>
        <w:ind w:right="-1"/>
        <w:rPr>
          <w:rFonts w:ascii="Calibri" w:eastAsia="Calibri" w:hAnsi="Calibri" w:cs="Calibri"/>
          <w:noProof/>
          <w:color w:val="A6A6A6"/>
        </w:rPr>
      </w:pPr>
    </w:p>
    <w:p w14:paraId="77F93D27" w14:textId="6FED029D" w:rsidR="000B1C87" w:rsidRDefault="00DE1CA0" w:rsidP="00DE1CA0">
      <w:pPr>
        <w:tabs>
          <w:tab w:val="right" w:pos="9639"/>
        </w:tabs>
        <w:ind w:right="-1"/>
        <w:rPr>
          <w:rFonts w:ascii="Calibri" w:eastAsia="Calibri" w:hAnsi="Calibri" w:cs="Calibri"/>
          <w:noProof/>
          <w:color w:val="auto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1C6597D" wp14:editId="1163F66E">
            <wp:extent cx="2476500" cy="571500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A39F7" w14:textId="77777777" w:rsidR="00DD5F05" w:rsidRPr="000B1C87" w:rsidRDefault="00DD5F05" w:rsidP="00DE1CA0">
      <w:pPr>
        <w:tabs>
          <w:tab w:val="right" w:pos="9639"/>
        </w:tabs>
        <w:ind w:right="-1"/>
        <w:rPr>
          <w:rFonts w:ascii="Calibri" w:eastAsia="Calibri" w:hAnsi="Calibri" w:cs="Calibri"/>
          <w:noProof/>
          <w:color w:val="auto"/>
        </w:rPr>
      </w:pPr>
    </w:p>
    <w:sectPr w:rsidR="00DD5F05" w:rsidRPr="000B1C87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4357" w14:textId="77777777" w:rsidR="0019441B" w:rsidRDefault="0019441B">
      <w:r>
        <w:separator/>
      </w:r>
    </w:p>
  </w:endnote>
  <w:endnote w:type="continuationSeparator" w:id="0">
    <w:p w14:paraId="6FA428D1" w14:textId="77777777" w:rsidR="0019441B" w:rsidRDefault="0019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Demi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DFCF" w14:textId="5C04A9A4" w:rsidR="00DE1CA0" w:rsidRDefault="00DE1CA0" w:rsidP="00DE1CA0">
    <w:pPr>
      <w:tabs>
        <w:tab w:val="left" w:pos="3686"/>
        <w:tab w:val="left" w:pos="6804"/>
        <w:tab w:val="right" w:pos="9639"/>
      </w:tabs>
      <w:ind w:right="-1"/>
      <w:rPr>
        <w:rFonts w:ascii="Verdana" w:eastAsia="Calibri" w:hAnsi="Verdana" w:cs="Calibri"/>
        <w:noProof/>
        <w:color w:val="7B7E7D"/>
        <w:sz w:val="16"/>
        <w:szCs w:val="16"/>
      </w:rPr>
    </w:pPr>
    <w:r w:rsidRPr="000B1C87">
      <w:rPr>
        <w:rFonts w:ascii="Verdana" w:eastAsia="Calibri" w:hAnsi="Verdana" w:cs="Calibri"/>
        <w:noProof/>
        <w:color w:val="7B7E7D"/>
        <w:sz w:val="16"/>
        <w:szCs w:val="16"/>
      </w:rPr>
      <w:t>Immoblick Property Management GmbH</w:t>
    </w:r>
    <w:r>
      <w:rPr>
        <w:rFonts w:ascii="Verdana" w:eastAsia="Calibri" w:hAnsi="Verdana" w:cs="Calibri"/>
        <w:noProof/>
        <w:color w:val="7B7E7D"/>
        <w:sz w:val="16"/>
        <w:szCs w:val="16"/>
      </w:rPr>
      <w:tab/>
    </w:r>
    <w:r w:rsidRPr="000B1C87">
      <w:rPr>
        <w:rFonts w:ascii="Verdana" w:eastAsia="Calibri" w:hAnsi="Verdana" w:cs="Calibri"/>
        <w:noProof/>
        <w:color w:val="7B7E7D"/>
        <w:sz w:val="16"/>
        <w:szCs w:val="16"/>
      </w:rPr>
      <w:t>Tel.: +49 (0) 6221 / 6740 960</w:t>
    </w:r>
    <w:r>
      <w:rPr>
        <w:rFonts w:ascii="Verdana" w:eastAsia="Calibri" w:hAnsi="Verdana" w:cs="Calibri"/>
        <w:noProof/>
        <w:color w:val="7B7E7D"/>
        <w:sz w:val="16"/>
        <w:szCs w:val="16"/>
      </w:rPr>
      <w:tab/>
    </w:r>
    <w:r w:rsidRPr="00DE1CA0">
      <w:rPr>
        <w:rFonts w:ascii="Verdana" w:eastAsia="Calibri" w:hAnsi="Verdana" w:cs="Calibri"/>
        <w:noProof/>
        <w:color w:val="7B7E7D"/>
        <w:sz w:val="16"/>
        <w:szCs w:val="16"/>
      </w:rPr>
      <w:t>E-Mail: </w:t>
    </w:r>
    <w:hyperlink r:id="rId1" w:history="1">
      <w:r w:rsidRPr="00DE1CA0">
        <w:rPr>
          <w:rStyle w:val="Hyperlink"/>
          <w:rFonts w:ascii="Verdana" w:eastAsia="Calibri" w:hAnsi="Verdana" w:cs="Calibri"/>
          <w:noProof/>
          <w:color w:val="0563C1"/>
          <w:sz w:val="16"/>
          <w:szCs w:val="16"/>
          <w:u w:val="none"/>
        </w:rPr>
        <w:t>info@immoblick.org</w:t>
      </w:r>
    </w:hyperlink>
  </w:p>
  <w:p w14:paraId="7466F312" w14:textId="172615F4" w:rsidR="00DE1CA0" w:rsidRPr="00DE1CA0" w:rsidRDefault="00DE1CA0" w:rsidP="00DE1CA0">
    <w:pPr>
      <w:tabs>
        <w:tab w:val="left" w:pos="3686"/>
        <w:tab w:val="left" w:pos="6804"/>
        <w:tab w:val="right" w:pos="9639"/>
      </w:tabs>
      <w:ind w:right="-1"/>
      <w:rPr>
        <w:rFonts w:ascii="Verdana" w:eastAsia="Calibri" w:hAnsi="Verdana" w:cs="Calibri"/>
        <w:noProof/>
        <w:color w:val="7B7E7D"/>
        <w:sz w:val="16"/>
        <w:szCs w:val="16"/>
      </w:rPr>
    </w:pPr>
    <w:r w:rsidRPr="000B1C87">
      <w:rPr>
        <w:rFonts w:ascii="Verdana" w:eastAsia="Calibri" w:hAnsi="Verdana" w:cs="Calibri"/>
        <w:noProof/>
        <w:color w:val="7B7E7D"/>
        <w:sz w:val="16"/>
        <w:szCs w:val="16"/>
      </w:rPr>
      <w:t>Handschuhsheimer Landstr. 2</w:t>
    </w:r>
    <w:r>
      <w:rPr>
        <w:rFonts w:ascii="Verdana" w:eastAsia="Calibri" w:hAnsi="Verdana" w:cs="Calibri"/>
        <w:noProof/>
        <w:color w:val="7B7E7D"/>
        <w:sz w:val="16"/>
        <w:szCs w:val="16"/>
      </w:rPr>
      <w:tab/>
    </w:r>
    <w:r w:rsidRPr="000B1C87">
      <w:rPr>
        <w:rFonts w:ascii="Verdana" w:eastAsia="Calibri" w:hAnsi="Verdana" w:cs="Calibri"/>
        <w:noProof/>
        <w:color w:val="7B7E7D"/>
        <w:sz w:val="16"/>
        <w:szCs w:val="16"/>
      </w:rPr>
      <w:t>Fax: +49 (0) 6221 / 6740 961</w:t>
    </w:r>
    <w:r>
      <w:rPr>
        <w:rFonts w:ascii="Verdana" w:eastAsia="Calibri" w:hAnsi="Verdana" w:cs="Calibri"/>
        <w:noProof/>
        <w:color w:val="7B7E7D"/>
        <w:sz w:val="16"/>
        <w:szCs w:val="16"/>
      </w:rPr>
      <w:tab/>
    </w:r>
    <w:r w:rsidRPr="00DE1CA0">
      <w:rPr>
        <w:rFonts w:ascii="Verdana" w:eastAsia="Calibri" w:hAnsi="Verdana" w:cs="Calibri"/>
        <w:noProof/>
        <w:color w:val="7B7E7D"/>
        <w:sz w:val="16"/>
        <w:szCs w:val="16"/>
      </w:rPr>
      <w:t>Web:  </w:t>
    </w:r>
    <w:r>
      <w:rPr>
        <w:rFonts w:ascii="Verdana" w:eastAsia="Calibri" w:hAnsi="Verdana" w:cs="Calibri"/>
        <w:noProof/>
        <w:color w:val="7B7E7D"/>
        <w:sz w:val="16"/>
        <w:szCs w:val="16"/>
      </w:rPr>
      <w:t xml:space="preserve">  </w:t>
    </w:r>
    <w:hyperlink r:id="rId2" w:history="1">
      <w:r w:rsidRPr="003B0CD1">
        <w:rPr>
          <w:rStyle w:val="Hyperlink"/>
          <w:rFonts w:ascii="Verdana" w:eastAsia="Calibri" w:hAnsi="Verdana" w:cs="Calibri"/>
          <w:noProof/>
          <w:color w:val="0563C1"/>
          <w:sz w:val="16"/>
          <w:szCs w:val="16"/>
          <w:u w:val="none"/>
        </w:rPr>
        <w:t>www.immoblick.org</w:t>
      </w:r>
    </w:hyperlink>
    <w:r w:rsidRPr="003B0CD1">
      <w:rPr>
        <w:rStyle w:val="Hyperlink"/>
        <w:rFonts w:ascii="Verdana" w:eastAsia="Calibri" w:hAnsi="Verdana" w:cs="Calibri"/>
        <w:noProof/>
        <w:color w:val="0563C1"/>
        <w:sz w:val="16"/>
        <w:szCs w:val="16"/>
        <w:u w:val="none"/>
      </w:rPr>
      <w:br/>
    </w:r>
    <w:r w:rsidRPr="000B1C87">
      <w:rPr>
        <w:rFonts w:ascii="Verdana" w:eastAsia="Calibri" w:hAnsi="Verdana" w:cs="Calibri"/>
        <w:noProof/>
        <w:color w:val="7B7E7D"/>
        <w:sz w:val="16"/>
        <w:szCs w:val="16"/>
      </w:rPr>
      <w:t>69120 Heidelberg</w:t>
    </w:r>
    <w:r>
      <w:rPr>
        <w:rFonts w:ascii="Verdana" w:eastAsia="Calibri" w:hAnsi="Verdana" w:cs="Calibri"/>
        <w:noProof/>
        <w:color w:val="7B7E7D"/>
        <w:sz w:val="16"/>
        <w:szCs w:val="16"/>
      </w:rPr>
      <w:tab/>
    </w:r>
    <w:r w:rsidRPr="00DE1CA0">
      <w:rPr>
        <w:rFonts w:ascii="Verdana" w:eastAsia="Calibri" w:hAnsi="Verdana" w:cs="Calibri"/>
        <w:noProof/>
        <w:color w:val="7B7E7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929D" w14:textId="77777777" w:rsidR="0019441B" w:rsidRDefault="0019441B">
      <w:r>
        <w:separator/>
      </w:r>
    </w:p>
  </w:footnote>
  <w:footnote w:type="continuationSeparator" w:id="0">
    <w:p w14:paraId="7C5C6BA8" w14:textId="77777777" w:rsidR="0019441B" w:rsidRDefault="0019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2C0C" w14:textId="27F2A168" w:rsidR="00E10494" w:rsidRDefault="000B1C87" w:rsidP="00E8092C">
    <w:pPr>
      <w:pStyle w:val="Body"/>
      <w:jc w:val="center"/>
      <w:rPr>
        <w:rFonts w:ascii="Avenir Next Demi Bold" w:hAnsi="Avenir Next Demi Bold"/>
      </w:rPr>
    </w:pPr>
    <w:r>
      <w:rPr>
        <w:rFonts w:ascii="Calibri" w:eastAsia="Calibri" w:hAnsi="Calibri" w:cs="Calibri"/>
        <w:noProof/>
      </w:rPr>
      <w:drawing>
        <wp:inline distT="0" distB="0" distL="0" distR="0" wp14:anchorId="2226D193" wp14:editId="206B1850">
          <wp:extent cx="2146300" cy="495300"/>
          <wp:effectExtent l="0" t="0" r="6350" b="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307" cy="49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ABF46" w14:textId="77777777" w:rsidR="00E10494" w:rsidRDefault="00E10494" w:rsidP="000B1C87">
    <w:pPr>
      <w:pStyle w:val="Body"/>
      <w:rPr>
        <w:rFonts w:ascii="Avenir Next Demi Bold" w:hAnsi="Avenir Next Demi Bold"/>
      </w:rPr>
    </w:pPr>
  </w:p>
  <w:p w14:paraId="344DF41A" w14:textId="6D7C28EB" w:rsidR="00E10494" w:rsidRPr="000B1C87" w:rsidRDefault="00E10494" w:rsidP="00E8092C">
    <w:pPr>
      <w:pStyle w:val="Body"/>
      <w:jc w:val="center"/>
      <w:rPr>
        <w:rFonts w:ascii="Avenir Next Demi Bold" w:eastAsia="Avenir Next Demi Bold" w:hAnsi="Avenir Next Demi Bold" w:cs="Avenir Next Demi Bold"/>
        <w:sz w:val="20"/>
        <w:szCs w:val="20"/>
      </w:rPr>
    </w:pPr>
    <w:r w:rsidRPr="000B1C87">
      <w:rPr>
        <w:rFonts w:ascii="Avenir Next Demi Bold" w:hAnsi="Avenir Next Demi Bold"/>
        <w:sz w:val="20"/>
        <w:szCs w:val="20"/>
      </w:rPr>
      <w:t>Immoblick Property Management GmbH</w:t>
    </w:r>
  </w:p>
  <w:p w14:paraId="6ACBDF5A" w14:textId="77777777" w:rsidR="00E10494" w:rsidRPr="000B1C87" w:rsidRDefault="00E10494" w:rsidP="00E8092C">
    <w:pPr>
      <w:pStyle w:val="Body"/>
      <w:jc w:val="center"/>
      <w:rPr>
        <w:rFonts w:ascii="Avenir Next" w:hAnsi="Avenir Next"/>
        <w:sz w:val="20"/>
        <w:szCs w:val="20"/>
      </w:rPr>
    </w:pPr>
    <w:r w:rsidRPr="000B1C87">
      <w:rPr>
        <w:rFonts w:ascii="Avenir Next" w:hAnsi="Avenir Next"/>
        <w:sz w:val="20"/>
        <w:szCs w:val="20"/>
      </w:rPr>
      <w:t>Handschuhsheimer Landstr. 2</w:t>
    </w:r>
  </w:p>
  <w:p w14:paraId="33B07605" w14:textId="33A4C8A6" w:rsidR="00E10494" w:rsidRPr="000B1C87" w:rsidRDefault="00E10494" w:rsidP="00E8092C">
    <w:pPr>
      <w:pStyle w:val="Body"/>
      <w:jc w:val="center"/>
      <w:rPr>
        <w:rFonts w:ascii="Avenir Next" w:eastAsia="Avenir Next" w:hAnsi="Avenir Next" w:cs="Avenir Next"/>
        <w:sz w:val="20"/>
        <w:szCs w:val="20"/>
      </w:rPr>
    </w:pPr>
    <w:r w:rsidRPr="000B1C87">
      <w:rPr>
        <w:rFonts w:ascii="Avenir Next" w:hAnsi="Avenir Next"/>
        <w:sz w:val="20"/>
        <w:szCs w:val="20"/>
      </w:rPr>
      <w:t>69120 Heidelberg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7F2"/>
    <w:multiLevelType w:val="hybridMultilevel"/>
    <w:tmpl w:val="F8403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19E0"/>
    <w:multiLevelType w:val="hybridMultilevel"/>
    <w:tmpl w:val="B220E53E"/>
    <w:lvl w:ilvl="0" w:tplc="00A4CB82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280" w:hanging="360"/>
      </w:pPr>
    </w:lvl>
    <w:lvl w:ilvl="2" w:tplc="0407001B" w:tentative="1">
      <w:start w:val="1"/>
      <w:numFmt w:val="lowerRoman"/>
      <w:lvlText w:val="%3."/>
      <w:lvlJc w:val="right"/>
      <w:pPr>
        <w:ind w:left="9000" w:hanging="180"/>
      </w:pPr>
    </w:lvl>
    <w:lvl w:ilvl="3" w:tplc="0407000F" w:tentative="1">
      <w:start w:val="1"/>
      <w:numFmt w:val="decimal"/>
      <w:lvlText w:val="%4."/>
      <w:lvlJc w:val="left"/>
      <w:pPr>
        <w:ind w:left="9720" w:hanging="360"/>
      </w:pPr>
    </w:lvl>
    <w:lvl w:ilvl="4" w:tplc="04070019" w:tentative="1">
      <w:start w:val="1"/>
      <w:numFmt w:val="lowerLetter"/>
      <w:lvlText w:val="%5."/>
      <w:lvlJc w:val="left"/>
      <w:pPr>
        <w:ind w:left="10440" w:hanging="360"/>
      </w:pPr>
    </w:lvl>
    <w:lvl w:ilvl="5" w:tplc="0407001B" w:tentative="1">
      <w:start w:val="1"/>
      <w:numFmt w:val="lowerRoman"/>
      <w:lvlText w:val="%6."/>
      <w:lvlJc w:val="right"/>
      <w:pPr>
        <w:ind w:left="11160" w:hanging="180"/>
      </w:pPr>
    </w:lvl>
    <w:lvl w:ilvl="6" w:tplc="0407000F" w:tentative="1">
      <w:start w:val="1"/>
      <w:numFmt w:val="decimal"/>
      <w:lvlText w:val="%7."/>
      <w:lvlJc w:val="left"/>
      <w:pPr>
        <w:ind w:left="11880" w:hanging="360"/>
      </w:pPr>
    </w:lvl>
    <w:lvl w:ilvl="7" w:tplc="04070019" w:tentative="1">
      <w:start w:val="1"/>
      <w:numFmt w:val="lowerLetter"/>
      <w:lvlText w:val="%8."/>
      <w:lvlJc w:val="left"/>
      <w:pPr>
        <w:ind w:left="12600" w:hanging="360"/>
      </w:pPr>
    </w:lvl>
    <w:lvl w:ilvl="8" w:tplc="0407001B" w:tentative="1">
      <w:start w:val="1"/>
      <w:numFmt w:val="lowerRoman"/>
      <w:lvlText w:val="%9."/>
      <w:lvlJc w:val="right"/>
      <w:pPr>
        <w:ind w:left="13320" w:hanging="180"/>
      </w:pPr>
    </w:lvl>
  </w:abstractNum>
  <w:num w:numId="1" w16cid:durableId="345717213">
    <w:abstractNumId w:val="1"/>
  </w:num>
  <w:num w:numId="2" w16cid:durableId="57744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F6"/>
    <w:rsid w:val="00007510"/>
    <w:rsid w:val="00074A6A"/>
    <w:rsid w:val="00094400"/>
    <w:rsid w:val="00097942"/>
    <w:rsid w:val="000A238B"/>
    <w:rsid w:val="000B1C87"/>
    <w:rsid w:val="000B7063"/>
    <w:rsid w:val="000B7147"/>
    <w:rsid w:val="000B797F"/>
    <w:rsid w:val="0011188A"/>
    <w:rsid w:val="0013629B"/>
    <w:rsid w:val="00142402"/>
    <w:rsid w:val="00143B5F"/>
    <w:rsid w:val="001629A0"/>
    <w:rsid w:val="00185565"/>
    <w:rsid w:val="0019441B"/>
    <w:rsid w:val="001B27C1"/>
    <w:rsid w:val="001C0116"/>
    <w:rsid w:val="001C16A0"/>
    <w:rsid w:val="001E0F47"/>
    <w:rsid w:val="001F7ADB"/>
    <w:rsid w:val="00200AD4"/>
    <w:rsid w:val="00216242"/>
    <w:rsid w:val="0022657C"/>
    <w:rsid w:val="00234D70"/>
    <w:rsid w:val="00252B66"/>
    <w:rsid w:val="002930BB"/>
    <w:rsid w:val="002A5339"/>
    <w:rsid w:val="002C3AEF"/>
    <w:rsid w:val="002D4F43"/>
    <w:rsid w:val="002E4E80"/>
    <w:rsid w:val="002E5700"/>
    <w:rsid w:val="00306E5F"/>
    <w:rsid w:val="00312295"/>
    <w:rsid w:val="00315CC4"/>
    <w:rsid w:val="003572F6"/>
    <w:rsid w:val="00363157"/>
    <w:rsid w:val="00363E29"/>
    <w:rsid w:val="003731D5"/>
    <w:rsid w:val="003A13DE"/>
    <w:rsid w:val="003B0CD1"/>
    <w:rsid w:val="003C0706"/>
    <w:rsid w:val="003D3AC0"/>
    <w:rsid w:val="003D7EDA"/>
    <w:rsid w:val="00414F53"/>
    <w:rsid w:val="0043172A"/>
    <w:rsid w:val="00447B69"/>
    <w:rsid w:val="004744D8"/>
    <w:rsid w:val="004C7242"/>
    <w:rsid w:val="004D401D"/>
    <w:rsid w:val="004D6B01"/>
    <w:rsid w:val="004F4AFE"/>
    <w:rsid w:val="00516A16"/>
    <w:rsid w:val="00516FF9"/>
    <w:rsid w:val="00531E68"/>
    <w:rsid w:val="00533C31"/>
    <w:rsid w:val="00550EF2"/>
    <w:rsid w:val="005703B9"/>
    <w:rsid w:val="005873D7"/>
    <w:rsid w:val="0059141F"/>
    <w:rsid w:val="005A0D59"/>
    <w:rsid w:val="005B603C"/>
    <w:rsid w:val="005C2737"/>
    <w:rsid w:val="006076A6"/>
    <w:rsid w:val="00632DDF"/>
    <w:rsid w:val="006457F7"/>
    <w:rsid w:val="00653A42"/>
    <w:rsid w:val="0068082C"/>
    <w:rsid w:val="0068534A"/>
    <w:rsid w:val="006B3598"/>
    <w:rsid w:val="006B501E"/>
    <w:rsid w:val="006C7ECB"/>
    <w:rsid w:val="00704008"/>
    <w:rsid w:val="00706AD6"/>
    <w:rsid w:val="00737863"/>
    <w:rsid w:val="00746D54"/>
    <w:rsid w:val="007732EA"/>
    <w:rsid w:val="0079500F"/>
    <w:rsid w:val="007A4548"/>
    <w:rsid w:val="007D3116"/>
    <w:rsid w:val="007D48FE"/>
    <w:rsid w:val="00814281"/>
    <w:rsid w:val="00814B90"/>
    <w:rsid w:val="00881B48"/>
    <w:rsid w:val="008A3BCF"/>
    <w:rsid w:val="008D5BDE"/>
    <w:rsid w:val="008F7DFB"/>
    <w:rsid w:val="00901BAB"/>
    <w:rsid w:val="0092042B"/>
    <w:rsid w:val="00943950"/>
    <w:rsid w:val="00952FF1"/>
    <w:rsid w:val="009531DA"/>
    <w:rsid w:val="009665C2"/>
    <w:rsid w:val="00966F18"/>
    <w:rsid w:val="00983FA3"/>
    <w:rsid w:val="009E1171"/>
    <w:rsid w:val="009E79B1"/>
    <w:rsid w:val="00A167BC"/>
    <w:rsid w:val="00A25A53"/>
    <w:rsid w:val="00A34C2D"/>
    <w:rsid w:val="00A439ED"/>
    <w:rsid w:val="00A5139E"/>
    <w:rsid w:val="00A534EC"/>
    <w:rsid w:val="00A94A4A"/>
    <w:rsid w:val="00AD035A"/>
    <w:rsid w:val="00AE7DB6"/>
    <w:rsid w:val="00AF6C72"/>
    <w:rsid w:val="00B02314"/>
    <w:rsid w:val="00B606C8"/>
    <w:rsid w:val="00B80EFD"/>
    <w:rsid w:val="00B83F1D"/>
    <w:rsid w:val="00BC44DA"/>
    <w:rsid w:val="00BC4A3F"/>
    <w:rsid w:val="00BF66F0"/>
    <w:rsid w:val="00C02C70"/>
    <w:rsid w:val="00C328BE"/>
    <w:rsid w:val="00C35138"/>
    <w:rsid w:val="00C42416"/>
    <w:rsid w:val="00C518AD"/>
    <w:rsid w:val="00C830AD"/>
    <w:rsid w:val="00C9426A"/>
    <w:rsid w:val="00CB1BC2"/>
    <w:rsid w:val="00CC2143"/>
    <w:rsid w:val="00CC3956"/>
    <w:rsid w:val="00CD0966"/>
    <w:rsid w:val="00CF3B87"/>
    <w:rsid w:val="00CF7F01"/>
    <w:rsid w:val="00D0608B"/>
    <w:rsid w:val="00D07415"/>
    <w:rsid w:val="00D518CE"/>
    <w:rsid w:val="00D55850"/>
    <w:rsid w:val="00D717FA"/>
    <w:rsid w:val="00D730F9"/>
    <w:rsid w:val="00DA0FAF"/>
    <w:rsid w:val="00DB7C4A"/>
    <w:rsid w:val="00DC57CE"/>
    <w:rsid w:val="00DC7266"/>
    <w:rsid w:val="00DD5F05"/>
    <w:rsid w:val="00DD76B1"/>
    <w:rsid w:val="00DE1CA0"/>
    <w:rsid w:val="00DF598B"/>
    <w:rsid w:val="00E0105C"/>
    <w:rsid w:val="00E06B52"/>
    <w:rsid w:val="00E10494"/>
    <w:rsid w:val="00E52E83"/>
    <w:rsid w:val="00E648C8"/>
    <w:rsid w:val="00E70571"/>
    <w:rsid w:val="00E8092C"/>
    <w:rsid w:val="00EB22FD"/>
    <w:rsid w:val="00ED33F1"/>
    <w:rsid w:val="00ED6F70"/>
    <w:rsid w:val="00ED7470"/>
    <w:rsid w:val="00EF48B3"/>
    <w:rsid w:val="00F01284"/>
    <w:rsid w:val="00F45049"/>
    <w:rsid w:val="00FB2B67"/>
    <w:rsid w:val="00FC52F3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64FF"/>
  <w15:docId w15:val="{FBCD3105-94BD-4B85-9363-461BA8D0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Trebuchet MS" w:hAnsi="Trebuchet MS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A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ADB"/>
    <w:rPr>
      <w:rFonts w:ascii="Segoe UI" w:hAnsi="Segoe UI" w:cs="Segoe UI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A439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06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6C8"/>
    <w:rPr>
      <w:rFonts w:ascii="Trebuchet MS" w:hAnsi="Trebuchet MS" w:cs="Arial Unicode MS"/>
      <w:color w:val="000000"/>
      <w:sz w:val="24"/>
      <w:szCs w:val="24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B606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6C8"/>
    <w:rPr>
      <w:rFonts w:ascii="Trebuchet MS" w:hAnsi="Trebuchet MS" w:cs="Arial Unicode MS"/>
      <w:color w:val="000000"/>
      <w:sz w:val="24"/>
      <w:szCs w:val="24"/>
      <w:u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moblick.org" TargetMode="External"/><Relationship Id="rId1" Type="http://schemas.openxmlformats.org/officeDocument/2006/relationships/hyperlink" Target="mailto:info@immoblic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1122543D1D6409600DA29BC5C8527" ma:contentTypeVersion="4" ma:contentTypeDescription="Ein neues Dokument erstellen." ma:contentTypeScope="" ma:versionID="d330f00bd6bfff0f5eb54e3b0a76b5e4">
  <xsd:schema xmlns:xsd="http://www.w3.org/2001/XMLSchema" xmlns:xs="http://www.w3.org/2001/XMLSchema" xmlns:p="http://schemas.microsoft.com/office/2006/metadata/properties" xmlns:ns2="1af7ee6a-0e3e-4943-a7bf-4c1e020e02ea" targetNamespace="http://schemas.microsoft.com/office/2006/metadata/properties" ma:root="true" ma:fieldsID="3fa0d9c6532e5419d29acaf98700275e" ns2:_="">
    <xsd:import namespace="1af7ee6a-0e3e-4943-a7bf-4c1e020e0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ee6a-0e3e-4943-a7bf-4c1e020e0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4EF13-19E4-488D-9FAB-1783B402D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954CD-CD51-4BC3-BC66-7B70ECE3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7ee6a-0e3e-4943-a7bf-4c1e020e0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F4F26-847B-46A8-8752-C4F1EF8677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FALK GmbH &amp; Co KG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Deniz</dc:creator>
  <cp:lastModifiedBy>e.tartari@immoblick.org</cp:lastModifiedBy>
  <cp:revision>2</cp:revision>
  <cp:lastPrinted>2023-04-24T11:00:00Z</cp:lastPrinted>
  <dcterms:created xsi:type="dcterms:W3CDTF">2023-04-24T11:04:00Z</dcterms:created>
  <dcterms:modified xsi:type="dcterms:W3CDTF">2023-04-24T11:04:00Z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0x010100B601122543D1D6409600DA29BC5C8527</vt:lpwstr>
  </property>
</Properties>
</file>